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9C5A7" w14:textId="2CC3888C" w:rsidR="001E02CF" w:rsidRDefault="003E197C" w:rsidP="00125E17">
      <w:pPr>
        <w:spacing w:after="0"/>
        <w:jc w:val="center"/>
        <w:rPr>
          <w:b/>
          <w:bCs/>
          <w:sz w:val="36"/>
          <w:szCs w:val="36"/>
        </w:rPr>
      </w:pPr>
      <w:r>
        <w:rPr>
          <w:noProof/>
        </w:rPr>
        <w:drawing>
          <wp:anchor distT="0" distB="0" distL="114300" distR="114300" simplePos="0" relativeHeight="251659264" behindDoc="1" locked="0" layoutInCell="1" allowOverlap="1" wp14:anchorId="493AB7E7" wp14:editId="70B21AAA">
            <wp:simplePos x="0" y="0"/>
            <wp:positionH relativeFrom="margin">
              <wp:posOffset>481330</wp:posOffset>
            </wp:positionH>
            <wp:positionV relativeFrom="margin">
              <wp:posOffset>-756920</wp:posOffset>
            </wp:positionV>
            <wp:extent cx="4686300" cy="187261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686300" cy="1872615"/>
                    </a:xfrm>
                    <a:prstGeom prst="rect">
                      <a:avLst/>
                    </a:prstGeom>
                  </pic:spPr>
                </pic:pic>
              </a:graphicData>
            </a:graphic>
            <wp14:sizeRelH relativeFrom="margin">
              <wp14:pctWidth>0</wp14:pctWidth>
            </wp14:sizeRelH>
            <wp14:sizeRelV relativeFrom="margin">
              <wp14:pctHeight>0</wp14:pctHeight>
            </wp14:sizeRelV>
          </wp:anchor>
        </w:drawing>
      </w:r>
    </w:p>
    <w:p w14:paraId="3422B013" w14:textId="0291C1C6" w:rsidR="001E02CF" w:rsidRDefault="001E02CF" w:rsidP="00125E17">
      <w:pPr>
        <w:spacing w:after="0"/>
        <w:jc w:val="center"/>
        <w:rPr>
          <w:b/>
          <w:bCs/>
          <w:sz w:val="36"/>
          <w:szCs w:val="36"/>
        </w:rPr>
      </w:pPr>
    </w:p>
    <w:p w14:paraId="1BD1CE99" w14:textId="77777777" w:rsidR="001E02CF" w:rsidRDefault="001E02CF" w:rsidP="00125E17">
      <w:pPr>
        <w:spacing w:after="0"/>
        <w:jc w:val="center"/>
        <w:rPr>
          <w:b/>
          <w:bCs/>
          <w:sz w:val="36"/>
          <w:szCs w:val="36"/>
        </w:rPr>
      </w:pPr>
    </w:p>
    <w:p w14:paraId="6D31C796" w14:textId="11BFB6A7" w:rsidR="009571D0" w:rsidRDefault="009571D0" w:rsidP="00125E17">
      <w:pPr>
        <w:spacing w:after="0"/>
        <w:jc w:val="center"/>
        <w:rPr>
          <w:b/>
          <w:bCs/>
          <w:sz w:val="44"/>
          <w:szCs w:val="44"/>
        </w:rPr>
      </w:pPr>
    </w:p>
    <w:p w14:paraId="742B92D8" w14:textId="246DBCCF" w:rsidR="00B405B9" w:rsidRPr="009571D0" w:rsidRDefault="001E4BF1" w:rsidP="00125E17">
      <w:pPr>
        <w:spacing w:after="0"/>
        <w:jc w:val="center"/>
        <w:rPr>
          <w:b/>
          <w:bCs/>
          <w:sz w:val="56"/>
          <w:szCs w:val="56"/>
        </w:rPr>
      </w:pPr>
      <w:r w:rsidRPr="009571D0">
        <w:rPr>
          <w:b/>
          <w:bCs/>
          <w:sz w:val="56"/>
          <w:szCs w:val="56"/>
        </w:rPr>
        <w:t>4</w:t>
      </w:r>
      <w:r w:rsidR="00FB5E1E" w:rsidRPr="009571D0">
        <w:rPr>
          <w:b/>
          <w:bCs/>
          <w:sz w:val="56"/>
          <w:szCs w:val="56"/>
        </w:rPr>
        <w:t>2</w:t>
      </w:r>
      <w:r w:rsidRPr="009571D0">
        <w:rPr>
          <w:b/>
          <w:bCs/>
          <w:sz w:val="56"/>
          <w:szCs w:val="56"/>
        </w:rPr>
        <w:t>e</w:t>
      </w:r>
      <w:r w:rsidR="00FF21D1" w:rsidRPr="009571D0">
        <w:rPr>
          <w:b/>
          <w:bCs/>
          <w:sz w:val="56"/>
          <w:szCs w:val="56"/>
        </w:rPr>
        <w:t xml:space="preserve"> Alblasserwaardtoernooi</w:t>
      </w:r>
    </w:p>
    <w:p w14:paraId="4AC19A6D" w14:textId="1145F1E6" w:rsidR="005D748F" w:rsidRPr="009571D0" w:rsidRDefault="005D748F" w:rsidP="00125E17">
      <w:pPr>
        <w:spacing w:after="0"/>
        <w:jc w:val="center"/>
        <w:rPr>
          <w:b/>
          <w:bCs/>
          <w:sz w:val="56"/>
          <w:szCs w:val="56"/>
        </w:rPr>
      </w:pPr>
      <w:r w:rsidRPr="009571D0">
        <w:rPr>
          <w:b/>
          <w:bCs/>
          <w:sz w:val="56"/>
          <w:szCs w:val="56"/>
        </w:rPr>
        <w:t>Zaterdag 15 april 2023</w:t>
      </w:r>
    </w:p>
    <w:p w14:paraId="46AD69CB" w14:textId="66AD86CD" w:rsidR="00FF21D1" w:rsidRDefault="00FF21D1" w:rsidP="00B405B9">
      <w:pPr>
        <w:spacing w:after="0"/>
      </w:pPr>
    </w:p>
    <w:p w14:paraId="44BCAC06" w14:textId="77777777" w:rsidR="00FF21D1" w:rsidRDefault="00FF21D1" w:rsidP="00B405B9">
      <w:pPr>
        <w:spacing w:after="0"/>
      </w:pPr>
    </w:p>
    <w:p w14:paraId="15202DC9" w14:textId="2C8A15DB" w:rsidR="009F2007" w:rsidRDefault="009F2007" w:rsidP="00B405B9">
      <w:pPr>
        <w:spacing w:after="0"/>
      </w:pPr>
      <w:r>
        <w:t>Het Alblasserwaardtoernooi wordt door vele schakers het ‘gezelligste toernooi van de regio’ genoemd en dat blijkt ook wel door het grote aantal vaste deelnemers. Zij komen niet alleen voor een altijd sterk bezet toernooi, maar ook voor de gemoedelijke sfeer, de altijd vrolijke bardames</w:t>
      </w:r>
      <w:r w:rsidR="009571D0">
        <w:t>,</w:t>
      </w:r>
      <w:r>
        <w:t xml:space="preserve"> de heerlijke, zelfgemaakte soep tijdens de lunch</w:t>
      </w:r>
      <w:r w:rsidR="009571D0">
        <w:t xml:space="preserve"> en niet te vergeten, de vele Belgische bieren tegen middeleeuwse prijzen!</w:t>
      </w:r>
    </w:p>
    <w:p w14:paraId="0E893610" w14:textId="0E43E949" w:rsidR="009F2007" w:rsidRDefault="009F2007" w:rsidP="00B405B9">
      <w:pPr>
        <w:spacing w:after="0"/>
      </w:pPr>
    </w:p>
    <w:p w14:paraId="40EBC693" w14:textId="7BF492F2" w:rsidR="00F557E3" w:rsidRDefault="00F557E3" w:rsidP="00B405B9">
      <w:pPr>
        <w:spacing w:after="0"/>
      </w:pPr>
      <w:r>
        <w:t>En natuurlijk is er aan het einde van het toernooi de ludieke prijsuitreiking, waarbij elke deelnemer met een prijs naar huis gaat.</w:t>
      </w:r>
    </w:p>
    <w:p w14:paraId="302DC92C" w14:textId="1C79A986" w:rsidR="009F2007" w:rsidRDefault="009F2007" w:rsidP="00B405B9">
      <w:pPr>
        <w:spacing w:after="0"/>
      </w:pPr>
    </w:p>
    <w:p w14:paraId="678B79AB" w14:textId="0F6A42A1" w:rsidR="00B405B9" w:rsidRDefault="005812BF" w:rsidP="00B405B9">
      <w:pPr>
        <w:spacing w:after="0"/>
      </w:pPr>
      <w:r>
        <w:t>In 2</w:t>
      </w:r>
      <w:r w:rsidR="00FB5E1E">
        <w:t>022 won Niels Mijns</w:t>
      </w:r>
      <w:r w:rsidR="00DC34DF">
        <w:t>ter h</w:t>
      </w:r>
      <w:r w:rsidR="001E4BF1">
        <w:t xml:space="preserve">et </w:t>
      </w:r>
      <w:r w:rsidR="001F2A7A">
        <w:t>toern</w:t>
      </w:r>
      <w:r w:rsidR="00FF21D1">
        <w:t>ooi</w:t>
      </w:r>
      <w:r w:rsidR="00F557E3">
        <w:t xml:space="preserve"> </w:t>
      </w:r>
      <w:r w:rsidR="00DC34DF">
        <w:t>na een spannende finale tegen de verrassing van het toernooi, Dana Verheij</w:t>
      </w:r>
      <w:r w:rsidR="00B55F69">
        <w:t xml:space="preserve">, </w:t>
      </w:r>
      <w:r w:rsidR="00253C80">
        <w:t xml:space="preserve">en hij zal zijn titel zeker verdedigen. Uiteraard </w:t>
      </w:r>
      <w:r w:rsidR="00F72FB0">
        <w:t xml:space="preserve">hopen we dat er veel concurrentie voor hem </w:t>
      </w:r>
      <w:r w:rsidR="009571D0">
        <w:t>zal zijn….</w:t>
      </w:r>
    </w:p>
    <w:p w14:paraId="6CC78968" w14:textId="7A8ACF3C" w:rsidR="00F557E3" w:rsidRDefault="00AA3176" w:rsidP="00B405B9">
      <w:pPr>
        <w:spacing w:after="0"/>
      </w:pPr>
      <w:r>
        <w:rPr>
          <w:noProof/>
        </w:rPr>
        <w:drawing>
          <wp:anchor distT="0" distB="0" distL="114300" distR="114300" simplePos="0" relativeHeight="251661312" behindDoc="0" locked="0" layoutInCell="1" allowOverlap="1" wp14:anchorId="03A6A55E" wp14:editId="00F1BB3F">
            <wp:simplePos x="0" y="0"/>
            <wp:positionH relativeFrom="column">
              <wp:posOffset>1662430</wp:posOffset>
            </wp:positionH>
            <wp:positionV relativeFrom="paragraph">
              <wp:posOffset>259080</wp:posOffset>
            </wp:positionV>
            <wp:extent cx="2019300" cy="3392805"/>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24387"/>
                    <a:stretch/>
                  </pic:blipFill>
                  <pic:spPr bwMode="auto">
                    <a:xfrm>
                      <a:off x="0" y="0"/>
                      <a:ext cx="2019300" cy="3392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BF554D" w14:textId="0DE04667" w:rsidR="00AA3176" w:rsidRPr="00AA3176" w:rsidRDefault="00AA3176" w:rsidP="00B405B9">
      <w:pPr>
        <w:spacing w:after="0"/>
        <w:rPr>
          <w:i/>
          <w:iCs/>
        </w:rPr>
      </w:pPr>
      <w:r w:rsidRPr="00AA3176">
        <w:rPr>
          <w:i/>
          <w:iCs/>
        </w:rPr>
        <w:t xml:space="preserve">                                                      Niels Mijnster, kampioen 2022</w:t>
      </w:r>
    </w:p>
    <w:p w14:paraId="5D477626" w14:textId="77777777" w:rsidR="00AA3176" w:rsidRDefault="00AA3176" w:rsidP="00B405B9">
      <w:pPr>
        <w:spacing w:after="0"/>
      </w:pPr>
    </w:p>
    <w:p w14:paraId="3B252BF5" w14:textId="77777777" w:rsidR="00AA3176" w:rsidRDefault="00AA3176" w:rsidP="00B405B9">
      <w:pPr>
        <w:spacing w:after="0"/>
      </w:pPr>
    </w:p>
    <w:p w14:paraId="3DEF5763" w14:textId="198C6C58" w:rsidR="00B405B9" w:rsidRPr="009571D0" w:rsidRDefault="00B405B9" w:rsidP="00B405B9">
      <w:pPr>
        <w:spacing w:after="0"/>
      </w:pPr>
      <w:r w:rsidRPr="009571D0">
        <w:t>De opzet van het toernooi blijft ongewijzigd:</w:t>
      </w:r>
    </w:p>
    <w:p w14:paraId="21F84D81" w14:textId="2364918C" w:rsidR="00B405B9" w:rsidRPr="009571D0" w:rsidRDefault="00B405B9" w:rsidP="00B405B9">
      <w:pPr>
        <w:spacing w:after="0"/>
        <w:rPr>
          <w:b/>
          <w:bCs/>
        </w:rPr>
      </w:pPr>
    </w:p>
    <w:p w14:paraId="4DC20DDA" w14:textId="77777777" w:rsidR="00B405B9" w:rsidRPr="009571D0" w:rsidRDefault="00B405B9" w:rsidP="00B405B9">
      <w:pPr>
        <w:pStyle w:val="Lijstalinea"/>
        <w:numPr>
          <w:ilvl w:val="0"/>
          <w:numId w:val="1"/>
        </w:numPr>
        <w:spacing w:after="0"/>
        <w:rPr>
          <w:b/>
          <w:bCs/>
        </w:rPr>
      </w:pPr>
      <w:r w:rsidRPr="009571D0">
        <w:rPr>
          <w:b/>
          <w:bCs/>
        </w:rPr>
        <w:t>Aanvang 9:45 uur</w:t>
      </w:r>
    </w:p>
    <w:p w14:paraId="289A42AF" w14:textId="408D8DAB" w:rsidR="00B405B9" w:rsidRPr="009571D0" w:rsidRDefault="00B405B9" w:rsidP="00B405B9">
      <w:pPr>
        <w:pStyle w:val="Lijstalinea"/>
        <w:numPr>
          <w:ilvl w:val="0"/>
          <w:numId w:val="1"/>
        </w:numPr>
        <w:spacing w:after="0"/>
        <w:rPr>
          <w:b/>
          <w:bCs/>
        </w:rPr>
      </w:pPr>
      <w:r w:rsidRPr="009571D0">
        <w:rPr>
          <w:b/>
          <w:bCs/>
        </w:rPr>
        <w:t xml:space="preserve">7 ronden rapid </w:t>
      </w:r>
      <w:r w:rsidR="00B55F69" w:rsidRPr="009571D0">
        <w:rPr>
          <w:b/>
          <w:bCs/>
        </w:rPr>
        <w:t>15</w:t>
      </w:r>
      <w:r w:rsidRPr="009571D0">
        <w:rPr>
          <w:b/>
          <w:bCs/>
        </w:rPr>
        <w:t xml:space="preserve"> min.</w:t>
      </w:r>
      <w:r w:rsidR="00903F77" w:rsidRPr="009571D0">
        <w:rPr>
          <w:b/>
          <w:bCs/>
        </w:rPr>
        <w:t xml:space="preserve"> + 10 sec. per zet</w:t>
      </w:r>
    </w:p>
    <w:p w14:paraId="40FCE8EC" w14:textId="55758C23" w:rsidR="00B405B9" w:rsidRPr="009571D0" w:rsidRDefault="00B405B9" w:rsidP="00B405B9">
      <w:pPr>
        <w:pStyle w:val="Lijstalinea"/>
        <w:numPr>
          <w:ilvl w:val="0"/>
          <w:numId w:val="1"/>
        </w:numPr>
        <w:spacing w:after="0"/>
        <w:rPr>
          <w:b/>
          <w:bCs/>
        </w:rPr>
      </w:pPr>
      <w:r w:rsidRPr="009571D0">
        <w:rPr>
          <w:b/>
          <w:bCs/>
        </w:rPr>
        <w:t>Indeling in groepen van 8 naar sterkte</w:t>
      </w:r>
    </w:p>
    <w:p w14:paraId="0F166927" w14:textId="29BE43F9" w:rsidR="00897915" w:rsidRPr="009571D0" w:rsidRDefault="00897915" w:rsidP="00897915">
      <w:pPr>
        <w:pStyle w:val="Lijstalinea"/>
        <w:numPr>
          <w:ilvl w:val="0"/>
          <w:numId w:val="1"/>
        </w:numPr>
        <w:spacing w:after="0"/>
        <w:rPr>
          <w:b/>
          <w:bCs/>
        </w:rPr>
      </w:pPr>
      <w:r w:rsidRPr="009571D0">
        <w:rPr>
          <w:b/>
          <w:bCs/>
        </w:rPr>
        <w:t xml:space="preserve">Kampioen is de winnaar van de finale tussen de </w:t>
      </w:r>
      <w:r w:rsidR="003B6B8E" w:rsidRPr="009571D0">
        <w:rPr>
          <w:b/>
          <w:bCs/>
        </w:rPr>
        <w:t>nummers 1 van de</w:t>
      </w:r>
      <w:r w:rsidRPr="009571D0">
        <w:rPr>
          <w:b/>
          <w:bCs/>
        </w:rPr>
        <w:t xml:space="preserve"> Hoofdgroepen A en B</w:t>
      </w:r>
    </w:p>
    <w:p w14:paraId="41808C29" w14:textId="294C5EAF" w:rsidR="00B405B9" w:rsidRPr="009571D0" w:rsidRDefault="00B405B9" w:rsidP="00B405B9">
      <w:pPr>
        <w:pStyle w:val="Lijstalinea"/>
        <w:numPr>
          <w:ilvl w:val="0"/>
          <w:numId w:val="1"/>
        </w:numPr>
        <w:spacing w:after="0"/>
        <w:rPr>
          <w:b/>
          <w:bCs/>
        </w:rPr>
      </w:pPr>
      <w:r w:rsidRPr="009571D0">
        <w:rPr>
          <w:b/>
          <w:bCs/>
        </w:rPr>
        <w:t>Prijsuitreiking 16:45 uur.</w:t>
      </w:r>
    </w:p>
    <w:p w14:paraId="0DCABBED" w14:textId="44C63E2D" w:rsidR="00B405B9" w:rsidRPr="009571D0" w:rsidRDefault="00B405B9" w:rsidP="00B405B9">
      <w:pPr>
        <w:pStyle w:val="Lijstalinea"/>
        <w:numPr>
          <w:ilvl w:val="0"/>
          <w:numId w:val="1"/>
        </w:numPr>
        <w:spacing w:after="0"/>
        <w:rPr>
          <w:b/>
          <w:bCs/>
        </w:rPr>
      </w:pPr>
      <w:r w:rsidRPr="009571D0">
        <w:rPr>
          <w:b/>
          <w:bCs/>
        </w:rPr>
        <w:t xml:space="preserve">Inleggeld € </w:t>
      </w:r>
      <w:r w:rsidR="001E4BF1" w:rsidRPr="009571D0">
        <w:rPr>
          <w:b/>
          <w:bCs/>
        </w:rPr>
        <w:t>7,50</w:t>
      </w:r>
      <w:r w:rsidRPr="009571D0">
        <w:rPr>
          <w:b/>
          <w:bCs/>
        </w:rPr>
        <w:t xml:space="preserve"> inclusief broodjes en soep</w:t>
      </w:r>
    </w:p>
    <w:p w14:paraId="3598339D" w14:textId="3EEEEB23" w:rsidR="00B405B9" w:rsidRPr="009571D0" w:rsidRDefault="001E4BF1" w:rsidP="00B405B9">
      <w:pPr>
        <w:pStyle w:val="Lijstalinea"/>
        <w:numPr>
          <w:ilvl w:val="0"/>
          <w:numId w:val="1"/>
        </w:numPr>
        <w:spacing w:after="0"/>
        <w:rPr>
          <w:b/>
          <w:bCs/>
        </w:rPr>
      </w:pPr>
      <w:r w:rsidRPr="009571D0">
        <w:rPr>
          <w:b/>
          <w:bCs/>
        </w:rPr>
        <w:t>En…</w:t>
      </w:r>
      <w:r w:rsidR="00897915" w:rsidRPr="009571D0">
        <w:rPr>
          <w:b/>
          <w:bCs/>
        </w:rPr>
        <w:t>.</w:t>
      </w:r>
      <w:r w:rsidR="00B405B9" w:rsidRPr="009571D0">
        <w:rPr>
          <w:b/>
          <w:bCs/>
        </w:rPr>
        <w:t xml:space="preserve"> </w:t>
      </w:r>
      <w:r w:rsidRPr="009571D0">
        <w:rPr>
          <w:b/>
          <w:bCs/>
        </w:rPr>
        <w:t>Bij</w:t>
      </w:r>
      <w:r w:rsidR="00B405B9" w:rsidRPr="009571D0">
        <w:rPr>
          <w:b/>
          <w:bCs/>
        </w:rPr>
        <w:t xml:space="preserve"> het Alblasserwaardtoernooi heeft Iedereen prijs!</w:t>
      </w:r>
    </w:p>
    <w:p w14:paraId="2B00D093" w14:textId="23A5E4FF" w:rsidR="001F2A7A" w:rsidRDefault="001F2A7A" w:rsidP="001F2A7A">
      <w:pPr>
        <w:spacing w:after="0"/>
      </w:pPr>
    </w:p>
    <w:p w14:paraId="594E5644" w14:textId="70DB0CCF" w:rsidR="001F2A7A" w:rsidRDefault="001F2A7A" w:rsidP="001F2A7A">
      <w:pPr>
        <w:spacing w:after="0"/>
      </w:pPr>
      <w:r>
        <w:t>Aanmelden</w:t>
      </w:r>
      <w:r w:rsidR="0010092E">
        <w:t xml:space="preserve"> tot uiterlijk </w:t>
      </w:r>
      <w:r w:rsidR="00111B61">
        <w:t>13</w:t>
      </w:r>
      <w:r w:rsidR="001E4BF1">
        <w:t xml:space="preserve"> april</w:t>
      </w:r>
      <w:r w:rsidR="0010092E">
        <w:t xml:space="preserve"> a.s.</w:t>
      </w:r>
      <w:r w:rsidR="001E4BF1">
        <w:t>,</w:t>
      </w:r>
      <w:r w:rsidR="00AA3176">
        <w:t xml:space="preserve"> telefonisch </w:t>
      </w:r>
      <w:r w:rsidR="00AA3176" w:rsidRPr="00AA3176">
        <w:rPr>
          <w:b/>
          <w:bCs/>
        </w:rPr>
        <w:t>06-42943348</w:t>
      </w:r>
      <w:r w:rsidR="00AA3176">
        <w:t xml:space="preserve"> of</w:t>
      </w:r>
      <w:r w:rsidR="001E4BF1">
        <w:t xml:space="preserve"> </w:t>
      </w:r>
      <w:r w:rsidR="007318C0">
        <w:t>per e-mail:</w:t>
      </w:r>
      <w:r>
        <w:t xml:space="preserve"> </w:t>
      </w:r>
      <w:hyperlink r:id="rId7" w:history="1">
        <w:r w:rsidR="00897915" w:rsidRPr="00365B7A">
          <w:rPr>
            <w:rStyle w:val="Hyperlink"/>
          </w:rPr>
          <w:t>alblasserwaardtoernooi@schakendsliedrecht.nl</w:t>
        </w:r>
      </w:hyperlink>
      <w:r w:rsidR="00897915">
        <w:rPr>
          <w:rStyle w:val="Hyperlink"/>
        </w:rPr>
        <w:t xml:space="preserve"> </w:t>
      </w:r>
      <w:r w:rsidR="00F557E3">
        <w:t>o.v.v. ELO en vereniging.</w:t>
      </w:r>
    </w:p>
    <w:p w14:paraId="684FEA64" w14:textId="3C92A7E1" w:rsidR="00125E17" w:rsidRDefault="00125E17" w:rsidP="001F2A7A">
      <w:pPr>
        <w:spacing w:after="0"/>
      </w:pPr>
    </w:p>
    <w:p w14:paraId="77F718D0" w14:textId="3F180A7A" w:rsidR="00F557E3" w:rsidRDefault="00F557E3" w:rsidP="001F2A7A">
      <w:pPr>
        <w:spacing w:after="0"/>
      </w:pPr>
    </w:p>
    <w:p w14:paraId="5D7FD77A" w14:textId="3DD0B6D0" w:rsidR="00F557E3" w:rsidRDefault="00E70223" w:rsidP="001F2A7A">
      <w:pPr>
        <w:spacing w:after="0"/>
      </w:pPr>
      <w:r>
        <w:t xml:space="preserve">Tot ziens op </w:t>
      </w:r>
      <w:r w:rsidR="007A2E5A">
        <w:t xml:space="preserve">15 </w:t>
      </w:r>
      <w:r>
        <w:t>april!</w:t>
      </w:r>
    </w:p>
    <w:p w14:paraId="3B8D8D88" w14:textId="6720B3DC" w:rsidR="00125E17" w:rsidRDefault="00125E17" w:rsidP="001F2A7A">
      <w:pPr>
        <w:spacing w:after="0"/>
      </w:pPr>
    </w:p>
    <w:p w14:paraId="3EDB5B32" w14:textId="460389E6" w:rsidR="005D748F" w:rsidRDefault="005D748F" w:rsidP="001F2A7A">
      <w:pPr>
        <w:spacing w:after="0"/>
      </w:pPr>
    </w:p>
    <w:p w14:paraId="29621445" w14:textId="1A1E2844" w:rsidR="00E70223" w:rsidRDefault="00125E17" w:rsidP="001F2A7A">
      <w:pPr>
        <w:spacing w:after="0"/>
      </w:pPr>
      <w:r>
        <w:t>M</w:t>
      </w:r>
      <w:r w:rsidR="00F557E3">
        <w:t>ark van Hulst</w:t>
      </w:r>
    </w:p>
    <w:p w14:paraId="4F8CD711" w14:textId="0ECA88BF" w:rsidR="00F557E3" w:rsidRDefault="00F557E3" w:rsidP="001F2A7A">
      <w:pPr>
        <w:spacing w:after="0"/>
      </w:pPr>
      <w:r>
        <w:t>Toernooidirecteur</w:t>
      </w:r>
    </w:p>
    <w:sectPr w:rsidR="00F557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237BC"/>
    <w:multiLevelType w:val="hybridMultilevel"/>
    <w:tmpl w:val="45BCAB0A"/>
    <w:lvl w:ilvl="0" w:tplc="B482854C">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54098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5B9"/>
    <w:rsid w:val="000814FD"/>
    <w:rsid w:val="000A3FA8"/>
    <w:rsid w:val="0010092E"/>
    <w:rsid w:val="00111B61"/>
    <w:rsid w:val="00125E17"/>
    <w:rsid w:val="001E02CF"/>
    <w:rsid w:val="001E2976"/>
    <w:rsid w:val="001E4BF1"/>
    <w:rsid w:val="001F2A7A"/>
    <w:rsid w:val="00245552"/>
    <w:rsid w:val="00253C80"/>
    <w:rsid w:val="00283FCC"/>
    <w:rsid w:val="0036257F"/>
    <w:rsid w:val="003B6B8E"/>
    <w:rsid w:val="003D43BD"/>
    <w:rsid w:val="003E197C"/>
    <w:rsid w:val="0052687E"/>
    <w:rsid w:val="0053212B"/>
    <w:rsid w:val="005665AF"/>
    <w:rsid w:val="005812BF"/>
    <w:rsid w:val="00594282"/>
    <w:rsid w:val="005C0FA7"/>
    <w:rsid w:val="005C57CD"/>
    <w:rsid w:val="005D748F"/>
    <w:rsid w:val="006F53C4"/>
    <w:rsid w:val="007318C0"/>
    <w:rsid w:val="007A2E5A"/>
    <w:rsid w:val="008507E5"/>
    <w:rsid w:val="008867E7"/>
    <w:rsid w:val="00895180"/>
    <w:rsid w:val="00897915"/>
    <w:rsid w:val="00903F77"/>
    <w:rsid w:val="009571D0"/>
    <w:rsid w:val="009D6105"/>
    <w:rsid w:val="009F2007"/>
    <w:rsid w:val="00A8503A"/>
    <w:rsid w:val="00AA3176"/>
    <w:rsid w:val="00B21F19"/>
    <w:rsid w:val="00B405B9"/>
    <w:rsid w:val="00B55F69"/>
    <w:rsid w:val="00BE5A99"/>
    <w:rsid w:val="00C12864"/>
    <w:rsid w:val="00C70230"/>
    <w:rsid w:val="00CF2D23"/>
    <w:rsid w:val="00DC34DF"/>
    <w:rsid w:val="00DD1B6A"/>
    <w:rsid w:val="00DE1E55"/>
    <w:rsid w:val="00DF4169"/>
    <w:rsid w:val="00E70223"/>
    <w:rsid w:val="00E81B82"/>
    <w:rsid w:val="00F557E3"/>
    <w:rsid w:val="00F70F8E"/>
    <w:rsid w:val="00F72FB0"/>
    <w:rsid w:val="00FB5E1E"/>
    <w:rsid w:val="00FF21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BCC3"/>
  <w15:chartTrackingRefBased/>
  <w15:docId w15:val="{B96398A3-05C1-46E6-92A4-18F4DE52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05B9"/>
    <w:pPr>
      <w:ind w:left="720"/>
      <w:contextualSpacing/>
    </w:pPr>
  </w:style>
  <w:style w:type="character" w:styleId="Hyperlink">
    <w:name w:val="Hyperlink"/>
    <w:basedOn w:val="Standaardalinea-lettertype"/>
    <w:uiPriority w:val="99"/>
    <w:unhideWhenUsed/>
    <w:rsid w:val="00F557E3"/>
    <w:rPr>
      <w:color w:val="0563C1" w:themeColor="hyperlink"/>
      <w:u w:val="single"/>
    </w:rPr>
  </w:style>
  <w:style w:type="character" w:styleId="Vermelding">
    <w:name w:val="Mention"/>
    <w:basedOn w:val="Standaardalinea-lettertype"/>
    <w:uiPriority w:val="99"/>
    <w:semiHidden/>
    <w:unhideWhenUsed/>
    <w:rsid w:val="00F557E3"/>
    <w:rPr>
      <w:color w:val="2B579A"/>
      <w:shd w:val="clear" w:color="auto" w:fill="E6E6E6"/>
    </w:rPr>
  </w:style>
  <w:style w:type="character" w:styleId="Onopgelostemelding">
    <w:name w:val="Unresolved Mention"/>
    <w:basedOn w:val="Standaardalinea-lettertype"/>
    <w:uiPriority w:val="99"/>
    <w:semiHidden/>
    <w:unhideWhenUsed/>
    <w:rsid w:val="00897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blasserwaardtoernooi@schakendsliedrech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237</Words>
  <Characters>1307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Hulst</dc:creator>
  <cp:keywords/>
  <dc:description/>
  <cp:lastModifiedBy>Mark van Hulst</cp:lastModifiedBy>
  <cp:revision>17</cp:revision>
  <cp:lastPrinted>2023-03-16T17:55:00Z</cp:lastPrinted>
  <dcterms:created xsi:type="dcterms:W3CDTF">2023-03-11T13:22:00Z</dcterms:created>
  <dcterms:modified xsi:type="dcterms:W3CDTF">2023-03-21T08:31:00Z</dcterms:modified>
</cp:coreProperties>
</file>