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E2FD" w14:textId="77777777" w:rsidR="00726E2A" w:rsidRPr="00726E2A" w:rsidRDefault="00726E2A" w:rsidP="00726E2A">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nl-NL"/>
        </w:rPr>
      </w:pPr>
      <w:r w:rsidRPr="00726E2A">
        <w:rPr>
          <w:rFonts w:ascii="Arial" w:eastAsia="Times New Roman" w:hAnsi="Arial" w:cs="Arial"/>
          <w:b/>
          <w:bCs/>
          <w:color w:val="000000"/>
          <w:kern w:val="36"/>
          <w:sz w:val="32"/>
          <w:szCs w:val="32"/>
          <w:lang w:eastAsia="nl-NL"/>
        </w:rPr>
        <w:t>William Gijsen ook Kampioen van de Alblasserwaard</w:t>
      </w:r>
    </w:p>
    <w:p w14:paraId="7D26641C"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35584CD7" w14:textId="4FA80DCD"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SLIEDRECHT – Nadat hij zich afgelopen donderdag al clubkampioen mocht noemen, is William Gijsen nu ook Kampioen van de Alblasserwaard geworden. Gijsen won met overmacht (7 uit 7) zijn groep en mocht in de finale aantreden tegen de winnaar van de andere hoofdgroep Bart-Piet Mulder. De eerste finalepartij eindigde in remise, waarna een snelschaakpartij de beslissing moest brengen. Gijsen wist dit ‘vluggertje’ te winnen en kon zo de wisselbeker binnenslepen.</w:t>
      </w:r>
    </w:p>
    <w:p w14:paraId="6E24C326" w14:textId="77777777"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In de hoofdgroepen werd volop gestreden om de finaleplaatsen, al was er in hoofdgroep aan geen kruid gewassen tegen William Gijsen. Met 5,5 punten kon oud-winnaar Jan Jaap Janse nog goed meekomen, gevolgd door Jaco Vonk met 4,5 punt.</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81"/>
        <w:gridCol w:w="5419"/>
        <w:gridCol w:w="2300"/>
      </w:tblGrid>
      <w:tr w:rsidR="00726E2A" w:rsidRPr="00726E2A" w14:paraId="25C7FC25" w14:textId="77777777" w:rsidTr="00726E2A">
        <w:tc>
          <w:tcPr>
            <w:tcW w:w="43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35F714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c>
          <w:tcPr>
            <w:tcW w:w="23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F88AC8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HOOFDGROEP A</w:t>
            </w:r>
          </w:p>
        </w:tc>
        <w:tc>
          <w:tcPr>
            <w:tcW w:w="5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95039D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pnt</w:t>
            </w:r>
            <w:proofErr w:type="spellEnd"/>
          </w:p>
        </w:tc>
      </w:tr>
      <w:tr w:rsidR="00726E2A" w:rsidRPr="00726E2A" w14:paraId="42CE6868"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420E7C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D68194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William Gijsen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D9D9E4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r>
      <w:tr w:rsidR="00726E2A" w:rsidRPr="00726E2A" w14:paraId="579415D1"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3882A5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9CDD75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Jan Jaap Janse</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8CA651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0DF03F10"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715C83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9ADF4C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Jaco Vonk</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193CB6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4,5</w:t>
            </w:r>
          </w:p>
        </w:tc>
      </w:tr>
      <w:tr w:rsidR="00726E2A" w:rsidRPr="00726E2A" w14:paraId="6C2E412C"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4B0053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FC4852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Jorik Klein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1357DF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5B10EB41"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5872A0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D63F78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Jerry van Rekom</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F1BDD9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r>
      <w:tr w:rsidR="00726E2A" w:rsidRPr="00726E2A" w14:paraId="62BCE3D9"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31E110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38103E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Meinte Smink</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77F892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r>
      <w:tr w:rsidR="00726E2A" w:rsidRPr="00726E2A" w14:paraId="2F2FFCA0"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37DD76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DBD162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Kees van de Toor</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A08D06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r>
      <w:tr w:rsidR="00726E2A" w:rsidRPr="00726E2A" w14:paraId="189B51C0"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EFB4D9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9DD181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xml:space="preserve">Paul de </w:t>
            </w:r>
            <w:proofErr w:type="spellStart"/>
            <w:r w:rsidRPr="00726E2A">
              <w:rPr>
                <w:rFonts w:ascii="Times New Roman" w:eastAsia="Times New Roman" w:hAnsi="Times New Roman" w:cs="Times New Roman"/>
                <w:sz w:val="24"/>
                <w:szCs w:val="24"/>
                <w:lang w:eastAsia="nl-NL"/>
              </w:rPr>
              <w:t>Freytas</w:t>
            </w:r>
            <w:proofErr w:type="spellEnd"/>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1F1E99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1,5</w:t>
            </w:r>
          </w:p>
        </w:tc>
      </w:tr>
    </w:tbl>
    <w:p w14:paraId="343AA892"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199BEAF3" w14:textId="44DB82ED"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In hoofdgroep B ging de strijd tussen tienvoudig kampioen van de Alblasserwaard Bart -Piet Mulder en titelverdediger Niels Mijnster. Beide spelers eindigden met 5,5 punten, maar Mulder werd eerste op basis van onderling resultaat. De derde plaats was voor Arjan van der Leij met 3,5 punt.</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951"/>
        <w:gridCol w:w="5449"/>
        <w:gridCol w:w="2200"/>
      </w:tblGrid>
      <w:tr w:rsidR="00726E2A" w:rsidRPr="00726E2A" w14:paraId="38119A4C"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D91289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4CF318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HOOFDGROEP B</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BABC78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pnt</w:t>
            </w:r>
            <w:proofErr w:type="spellEnd"/>
          </w:p>
        </w:tc>
      </w:tr>
      <w:tr w:rsidR="00726E2A" w:rsidRPr="00726E2A" w14:paraId="28F6ACA5"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65927F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55EAD6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Bart-Piet Mulder</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C2E581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0DE6D9E7"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A4A0F8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439DB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Niels Mijnster</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B065B3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67B609E9"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C4222D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040A87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Arjan van der Leij</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B8AD26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053C0237"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DA729B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0F7B41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Teunis den Rooijen</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9C5683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72E5AD96"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A2DB19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6032E9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Dana Verheij</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31E77C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22542E08"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041386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lastRenderedPageBreak/>
              <w:t>6</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11E547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Tim Schakel</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39BFD6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1C511C23"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276C0C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0CF2E6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Hans Klein</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734B6A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61533F50" w14:textId="77777777" w:rsidTr="00726E2A">
        <w:trPr>
          <w:trHeight w:val="360"/>
        </w:trPr>
        <w:tc>
          <w:tcPr>
            <w:tcW w:w="2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EB125E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57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D08222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Ronald Breedveld</w:t>
            </w:r>
          </w:p>
        </w:tc>
        <w:tc>
          <w:tcPr>
            <w:tcW w:w="229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C13092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0</w:t>
            </w:r>
          </w:p>
        </w:tc>
      </w:tr>
    </w:tbl>
    <w:p w14:paraId="4721DC0A"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51B0BC99" w14:textId="4961C726"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De overige groepen werden vervolgens allemaal gewonnen door een speler van Schaakvereniging Sliedrecht!</w:t>
      </w:r>
    </w:p>
    <w:p w14:paraId="2B15F24F" w14:textId="77777777"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 xml:space="preserve">Groep 1 werd verrassend gewonnen door Jaap Euser die met 5,5 punten gelijk eindigde met Hans van </w:t>
      </w:r>
      <w:proofErr w:type="spellStart"/>
      <w:r w:rsidRPr="00726E2A">
        <w:rPr>
          <w:rFonts w:ascii="Georgia" w:eastAsia="Times New Roman" w:hAnsi="Georgia" w:cs="Times New Roman"/>
          <w:color w:val="333333"/>
          <w:sz w:val="24"/>
          <w:szCs w:val="24"/>
          <w:lang w:eastAsia="nl-NL"/>
        </w:rPr>
        <w:t>Calmthout</w:t>
      </w:r>
      <w:proofErr w:type="spellEnd"/>
      <w:r w:rsidRPr="00726E2A">
        <w:rPr>
          <w:rFonts w:ascii="Georgia" w:eastAsia="Times New Roman" w:hAnsi="Georgia" w:cs="Times New Roman"/>
          <w:color w:val="333333"/>
          <w:sz w:val="24"/>
          <w:szCs w:val="24"/>
          <w:lang w:eastAsia="nl-NL"/>
        </w:rPr>
        <w:t>, maar Euser werd eerste op onderling resultaat. De 3e plaats was voor Hans Schreuder (SC Dordrecht) met 5 punten.</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952"/>
        <w:gridCol w:w="6628"/>
        <w:gridCol w:w="1020"/>
      </w:tblGrid>
      <w:tr w:rsidR="00726E2A" w:rsidRPr="00726E2A" w14:paraId="76E11C7D" w14:textId="77777777" w:rsidTr="00726E2A">
        <w:tc>
          <w:tcPr>
            <w:tcW w:w="2790" w:type="dxa"/>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3FD9C6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Groep 1</w:t>
            </w:r>
          </w:p>
        </w:tc>
        <w:tc>
          <w:tcPr>
            <w:tcW w:w="5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3664E9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r>
      <w:tr w:rsidR="00726E2A" w:rsidRPr="00726E2A" w14:paraId="52266D79"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50EE55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78207A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Jaap Euser</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26CC74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73AD6CF2"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742A41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29D8D6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xml:space="preserve">Hans van </w:t>
            </w:r>
            <w:proofErr w:type="spellStart"/>
            <w:r w:rsidRPr="00726E2A">
              <w:rPr>
                <w:rFonts w:ascii="Times New Roman" w:eastAsia="Times New Roman" w:hAnsi="Times New Roman" w:cs="Times New Roman"/>
                <w:sz w:val="24"/>
                <w:szCs w:val="24"/>
                <w:lang w:eastAsia="nl-NL"/>
              </w:rPr>
              <w:t>Calmthout</w:t>
            </w:r>
            <w:proofErr w:type="spellEnd"/>
            <w:r w:rsidRPr="00726E2A">
              <w:rPr>
                <w:rFonts w:ascii="Times New Roman" w:eastAsia="Times New Roman" w:hAnsi="Times New Roman" w:cs="Times New Roman"/>
                <w:sz w:val="24"/>
                <w:szCs w:val="24"/>
                <w:lang w:eastAsia="nl-NL"/>
              </w:rPr>
              <w:t> </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1465EB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6F158C57"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F397C8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B6AD6D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Hans Schreuder</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CC14F8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2D5545B7"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8B5E7A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585E4A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Andre van Wingerden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CA126A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35CECB9D"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B603DE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634424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Johan van de Griend</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DE06D5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664956F0"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966244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E8B3E6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Willem Kuiper</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EE65B4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1,5</w:t>
            </w:r>
          </w:p>
        </w:tc>
      </w:tr>
      <w:tr w:rsidR="00726E2A" w:rsidRPr="00726E2A" w14:paraId="53101572"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99176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A2442B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Otto van Haren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C20D82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r>
      <w:tr w:rsidR="00726E2A" w:rsidRPr="00726E2A" w14:paraId="397D395E"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B139DB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A97480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Kees van der Does</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8B2413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0,5</w:t>
            </w:r>
          </w:p>
        </w:tc>
      </w:tr>
    </w:tbl>
    <w:p w14:paraId="0CC6AD8E"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140EA930" w14:textId="7903404C"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In groep 2 werden de 1e en 2e plaats eveneens opgeëist door twee onverwachte spelers. Hier werd Stefan van der Waal eerste met 5,5 punt, op de voet gevolgd door Maarten Hartkoren met 5 punten, derde werd routinier Peter Vis met 3,5 punt.</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099"/>
        <w:gridCol w:w="6481"/>
        <w:gridCol w:w="1020"/>
      </w:tblGrid>
      <w:tr w:rsidR="00726E2A" w:rsidRPr="00726E2A" w14:paraId="3C94A7E6" w14:textId="77777777" w:rsidTr="00726E2A">
        <w:trPr>
          <w:trHeight w:val="360"/>
        </w:trPr>
        <w:tc>
          <w:tcPr>
            <w:tcW w:w="2835" w:type="dxa"/>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17D485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Groep 2</w:t>
            </w:r>
          </w:p>
        </w:tc>
        <w:tc>
          <w:tcPr>
            <w:tcW w:w="5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E4D0A6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r>
      <w:tr w:rsidR="00726E2A" w:rsidRPr="00726E2A" w14:paraId="72FB9CDA"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DF9E8E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76921F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Stefan van de Waal</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749BD9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5,5</w:t>
            </w:r>
          </w:p>
        </w:tc>
      </w:tr>
      <w:tr w:rsidR="00726E2A" w:rsidRPr="00726E2A" w14:paraId="562FD693"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9BD443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CEED6E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Maarten Hartkoren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1B775D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78D8A69C"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447A4B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B86B5C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Peter Vis</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9F78C9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426CAEE1"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A7CAC4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BE8FD9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Henno</w:t>
            </w:r>
            <w:proofErr w:type="spellEnd"/>
            <w:r w:rsidRPr="00726E2A">
              <w:rPr>
                <w:rFonts w:ascii="Times New Roman" w:eastAsia="Times New Roman" w:hAnsi="Times New Roman" w:cs="Times New Roman"/>
                <w:sz w:val="24"/>
                <w:szCs w:val="24"/>
                <w:lang w:eastAsia="nl-NL"/>
              </w:rPr>
              <w:t xml:space="preserve"> Kruis</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454C09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3,5</w:t>
            </w:r>
          </w:p>
        </w:tc>
      </w:tr>
      <w:tr w:rsidR="00726E2A" w:rsidRPr="00726E2A" w14:paraId="5CFD0179"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E7DC1A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97B34A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Hans Koedam</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9FD6B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r>
      <w:tr w:rsidR="00726E2A" w:rsidRPr="00726E2A" w14:paraId="3F04BB7E"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12E545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lastRenderedPageBreak/>
              <w:t>6</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967C36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xml:space="preserve">Jaap </w:t>
            </w:r>
            <w:proofErr w:type="spellStart"/>
            <w:r w:rsidRPr="00726E2A">
              <w:rPr>
                <w:rFonts w:ascii="Times New Roman" w:eastAsia="Times New Roman" w:hAnsi="Times New Roman" w:cs="Times New Roman"/>
                <w:sz w:val="24"/>
                <w:szCs w:val="24"/>
                <w:lang w:eastAsia="nl-NL"/>
              </w:rPr>
              <w:t>Bonninga</w:t>
            </w:r>
            <w:proofErr w:type="spellEnd"/>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CC0799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7DEDD295"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399A85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8DCDE9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Tjerry</w:t>
            </w:r>
            <w:proofErr w:type="spellEnd"/>
            <w:r w:rsidRPr="00726E2A">
              <w:rPr>
                <w:rFonts w:ascii="Times New Roman" w:eastAsia="Times New Roman" w:hAnsi="Times New Roman" w:cs="Times New Roman"/>
                <w:sz w:val="24"/>
                <w:szCs w:val="24"/>
                <w:lang w:eastAsia="nl-NL"/>
              </w:rPr>
              <w:t xml:space="preserve"> Hut</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C54026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1721C57C" w14:textId="77777777" w:rsidTr="00726E2A">
        <w:trPr>
          <w:trHeight w:val="360"/>
        </w:trPr>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7B486C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3A45D3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Teus Slotboom</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3999CD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bl>
    <w:p w14:paraId="4CB060D8"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05A1EB6F" w14:textId="3CFCE37F"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 xml:space="preserve">De verrassingen waren nog niet op, want ook in groep 3 won een onverwachte speler. Hier werd Rik Versteeg eerste met maar liefst 6,5 punt! De 2e plaats werd knap ingenomen door jeugdspeler Matthijs Vogels uit Best met 5 punten. David </w:t>
      </w:r>
      <w:proofErr w:type="spellStart"/>
      <w:r w:rsidRPr="00726E2A">
        <w:rPr>
          <w:rFonts w:ascii="Georgia" w:eastAsia="Times New Roman" w:hAnsi="Georgia" w:cs="Times New Roman"/>
          <w:color w:val="333333"/>
          <w:sz w:val="24"/>
          <w:szCs w:val="24"/>
          <w:lang w:eastAsia="nl-NL"/>
        </w:rPr>
        <w:t>Prook</w:t>
      </w:r>
      <w:proofErr w:type="spellEnd"/>
      <w:r w:rsidRPr="00726E2A">
        <w:rPr>
          <w:rFonts w:ascii="Georgia" w:eastAsia="Times New Roman" w:hAnsi="Georgia" w:cs="Times New Roman"/>
          <w:color w:val="333333"/>
          <w:sz w:val="24"/>
          <w:szCs w:val="24"/>
          <w:lang w:eastAsia="nl-NL"/>
        </w:rPr>
        <w:t xml:space="preserve"> liet ook zien dat hij steeds beter gaat spelen en mocht de 3e prijs in ontvangst nemen.</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325"/>
        <w:gridCol w:w="6255"/>
        <w:gridCol w:w="1020"/>
      </w:tblGrid>
      <w:tr w:rsidR="00726E2A" w:rsidRPr="00726E2A" w14:paraId="09F80BAF" w14:textId="77777777" w:rsidTr="00726E2A">
        <w:tc>
          <w:tcPr>
            <w:tcW w:w="2790" w:type="dxa"/>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FD1BC7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Groep 3</w:t>
            </w:r>
          </w:p>
        </w:tc>
        <w:tc>
          <w:tcPr>
            <w:tcW w:w="5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C3720F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r>
      <w:tr w:rsidR="00726E2A" w:rsidRPr="00726E2A" w14:paraId="0EF9D006"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BE4E04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67D34B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Rik Versteeg</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C5B8B3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6,5</w:t>
            </w:r>
          </w:p>
        </w:tc>
      </w:tr>
      <w:tr w:rsidR="00726E2A" w:rsidRPr="00726E2A" w14:paraId="0EBED0C0"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0AE2B7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4C5E09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Matthijs Vogels</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6463728"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0C8CA658"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95B19B6"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6F62B4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xml:space="preserve">David </w:t>
            </w:r>
            <w:proofErr w:type="spellStart"/>
            <w:r w:rsidRPr="00726E2A">
              <w:rPr>
                <w:rFonts w:ascii="Times New Roman" w:eastAsia="Times New Roman" w:hAnsi="Times New Roman" w:cs="Times New Roman"/>
                <w:sz w:val="24"/>
                <w:szCs w:val="24"/>
                <w:lang w:eastAsia="nl-NL"/>
              </w:rPr>
              <w:t>Prook</w:t>
            </w:r>
            <w:proofErr w:type="spellEnd"/>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CE79D5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4,5</w:t>
            </w:r>
          </w:p>
        </w:tc>
      </w:tr>
      <w:tr w:rsidR="00726E2A" w:rsidRPr="00726E2A" w14:paraId="5EB9703F"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AD6423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8B7971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Henri Hartog</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62D30E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r>
      <w:tr w:rsidR="00726E2A" w:rsidRPr="00726E2A" w14:paraId="7F7BB887"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B13FD6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8EDFE9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xml:space="preserve">Theo </w:t>
            </w:r>
            <w:proofErr w:type="spellStart"/>
            <w:r w:rsidRPr="00726E2A">
              <w:rPr>
                <w:rFonts w:ascii="Times New Roman" w:eastAsia="Times New Roman" w:hAnsi="Times New Roman" w:cs="Times New Roman"/>
                <w:sz w:val="24"/>
                <w:szCs w:val="24"/>
                <w:lang w:eastAsia="nl-NL"/>
              </w:rPr>
              <w:t>Heukels</w:t>
            </w:r>
            <w:proofErr w:type="spellEnd"/>
            <w:r w:rsidRPr="00726E2A">
              <w:rPr>
                <w:rFonts w:ascii="Times New Roman" w:eastAsia="Times New Roman" w:hAnsi="Times New Roman" w:cs="Times New Roman"/>
                <w:sz w:val="24"/>
                <w:szCs w:val="24"/>
                <w:lang w:eastAsia="nl-NL"/>
              </w:rPr>
              <w:t> </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D4C9EF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106DDFCA"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8631FD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DC913E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Marcel Klein</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60D89D7"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50DF6DCF"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22F045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7</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0C5C9F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Ferhat</w:t>
            </w:r>
            <w:proofErr w:type="spellEnd"/>
            <w:r w:rsidRPr="00726E2A">
              <w:rPr>
                <w:rFonts w:ascii="Times New Roman" w:eastAsia="Times New Roman" w:hAnsi="Times New Roman" w:cs="Times New Roman"/>
                <w:sz w:val="24"/>
                <w:szCs w:val="24"/>
                <w:lang w:eastAsia="nl-NL"/>
              </w:rPr>
              <w:t xml:space="preserve"> </w:t>
            </w:r>
            <w:proofErr w:type="spellStart"/>
            <w:r w:rsidRPr="00726E2A">
              <w:rPr>
                <w:rFonts w:ascii="Times New Roman" w:eastAsia="Times New Roman" w:hAnsi="Times New Roman" w:cs="Times New Roman"/>
                <w:sz w:val="24"/>
                <w:szCs w:val="24"/>
                <w:lang w:eastAsia="nl-NL"/>
              </w:rPr>
              <w:t>Erdogan</w:t>
            </w:r>
            <w:proofErr w:type="spellEnd"/>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EE2764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1,5</w:t>
            </w:r>
          </w:p>
        </w:tc>
      </w:tr>
      <w:tr w:rsidR="00726E2A" w:rsidRPr="00726E2A" w14:paraId="36BB5EF8" w14:textId="77777777" w:rsidTr="00726E2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84821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47F17F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Rick Stuij</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AC79C1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1,5</w:t>
            </w:r>
          </w:p>
        </w:tc>
      </w:tr>
    </w:tbl>
    <w:p w14:paraId="3D6269AF"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547973B9" w14:textId="258012EA"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 xml:space="preserve">De 4e groep was traditioneel de gezelligste en dat was ook te merken aan het geluidsniveau tijdens het spelen, maar ook hier werd volop om de punten gestreden. Ongeslagen winnaar werd </w:t>
      </w:r>
      <w:proofErr w:type="spellStart"/>
      <w:r w:rsidRPr="00726E2A">
        <w:rPr>
          <w:rFonts w:ascii="Georgia" w:eastAsia="Times New Roman" w:hAnsi="Georgia" w:cs="Times New Roman"/>
          <w:color w:val="333333"/>
          <w:sz w:val="24"/>
          <w:szCs w:val="24"/>
          <w:lang w:eastAsia="nl-NL"/>
        </w:rPr>
        <w:t>Remon</w:t>
      </w:r>
      <w:proofErr w:type="spellEnd"/>
      <w:r w:rsidRPr="00726E2A">
        <w:rPr>
          <w:rFonts w:ascii="Georgia" w:eastAsia="Times New Roman" w:hAnsi="Georgia" w:cs="Times New Roman"/>
          <w:color w:val="333333"/>
          <w:sz w:val="24"/>
          <w:szCs w:val="24"/>
          <w:lang w:eastAsia="nl-NL"/>
        </w:rPr>
        <w:t xml:space="preserve"> </w:t>
      </w:r>
      <w:proofErr w:type="spellStart"/>
      <w:r w:rsidRPr="00726E2A">
        <w:rPr>
          <w:rFonts w:ascii="Georgia" w:eastAsia="Times New Roman" w:hAnsi="Georgia" w:cs="Times New Roman"/>
          <w:color w:val="333333"/>
          <w:sz w:val="24"/>
          <w:szCs w:val="24"/>
          <w:lang w:eastAsia="nl-NL"/>
        </w:rPr>
        <w:t>Wismeijer</w:t>
      </w:r>
      <w:proofErr w:type="spellEnd"/>
      <w:r w:rsidRPr="00726E2A">
        <w:rPr>
          <w:rFonts w:ascii="Georgia" w:eastAsia="Times New Roman" w:hAnsi="Georgia" w:cs="Times New Roman"/>
          <w:color w:val="333333"/>
          <w:sz w:val="24"/>
          <w:szCs w:val="24"/>
          <w:lang w:eastAsia="nl-NL"/>
        </w:rPr>
        <w:t xml:space="preserve"> met 6,5 punt, op de voet gevolgd door Paul Schakel met 5 punten Het podium werd gecompleteerd door Monique ‘Mark’ Keuzenkamp, die weliswaar traditioneel te laat was , maar kon starten met 3 punten die door toernooidirecteur Mark van Hulst voor haar waren bij elkaar gespeeld.</w:t>
      </w:r>
    </w:p>
    <w:tbl>
      <w:tblPr>
        <w:tblW w:w="960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844"/>
        <w:gridCol w:w="6513"/>
        <w:gridCol w:w="1243"/>
      </w:tblGrid>
      <w:tr w:rsidR="00726E2A" w:rsidRPr="00726E2A" w14:paraId="1EBCFBA0" w14:textId="77777777" w:rsidTr="00726E2A">
        <w:tc>
          <w:tcPr>
            <w:tcW w:w="8775" w:type="dxa"/>
            <w:gridSpan w:val="2"/>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25975E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Groep 4</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D0D9FE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 </w:t>
            </w:r>
          </w:p>
        </w:tc>
      </w:tr>
      <w:tr w:rsidR="00726E2A" w:rsidRPr="00726E2A" w14:paraId="0219CCE1"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30DE94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1</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7BA9BC3"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proofErr w:type="spellStart"/>
            <w:r w:rsidRPr="00726E2A">
              <w:rPr>
                <w:rFonts w:ascii="Times New Roman" w:eastAsia="Times New Roman" w:hAnsi="Times New Roman" w:cs="Times New Roman"/>
                <w:sz w:val="24"/>
                <w:szCs w:val="24"/>
                <w:lang w:eastAsia="nl-NL"/>
              </w:rPr>
              <w:t>Remon</w:t>
            </w:r>
            <w:proofErr w:type="spellEnd"/>
            <w:r w:rsidRPr="00726E2A">
              <w:rPr>
                <w:rFonts w:ascii="Times New Roman" w:eastAsia="Times New Roman" w:hAnsi="Times New Roman" w:cs="Times New Roman"/>
                <w:sz w:val="24"/>
                <w:szCs w:val="24"/>
                <w:lang w:eastAsia="nl-NL"/>
              </w:rPr>
              <w:t xml:space="preserve"> </w:t>
            </w:r>
            <w:proofErr w:type="spellStart"/>
            <w:r w:rsidRPr="00726E2A">
              <w:rPr>
                <w:rFonts w:ascii="Times New Roman" w:eastAsia="Times New Roman" w:hAnsi="Times New Roman" w:cs="Times New Roman"/>
                <w:sz w:val="24"/>
                <w:szCs w:val="24"/>
                <w:lang w:eastAsia="nl-NL"/>
              </w:rPr>
              <w:t>Wismeijer</w:t>
            </w:r>
            <w:proofErr w:type="spellEnd"/>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CF65B5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6,5</w:t>
            </w:r>
          </w:p>
        </w:tc>
      </w:tr>
      <w:tr w:rsidR="00726E2A" w:rsidRPr="00726E2A" w14:paraId="78F26C56"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2D58BC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56072C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Paul Schakel</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01FA46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78531864"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733218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3</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F9AA68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Monique Keuzenkamp</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AF3DC30"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r>
      <w:tr w:rsidR="00726E2A" w:rsidRPr="00726E2A" w14:paraId="553453DA"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6DBB761"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616D23D"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Justin de Ruijter</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48C4B5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4</w:t>
            </w:r>
          </w:p>
        </w:tc>
      </w:tr>
      <w:tr w:rsidR="00726E2A" w:rsidRPr="00726E2A" w14:paraId="02145FCC"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381B1F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5</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194BCBA"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Johan Gijsen</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218F24E"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5A72E671"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2ABD73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6</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756B7AF2"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Leo Koppelaar</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7588855"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2,5</w:t>
            </w:r>
          </w:p>
        </w:tc>
      </w:tr>
      <w:tr w:rsidR="00726E2A" w:rsidRPr="00726E2A" w14:paraId="4C21B75D"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4FF546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lastRenderedPageBreak/>
              <w:t>7</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2565EC4"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Ben van Bloppoel</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67E737F"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2</w:t>
            </w:r>
          </w:p>
        </w:tc>
      </w:tr>
      <w:tr w:rsidR="00726E2A" w:rsidRPr="00726E2A" w14:paraId="57AD5FA5" w14:textId="77777777" w:rsidTr="00726E2A">
        <w:tc>
          <w:tcPr>
            <w:tcW w:w="192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48437A9"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8</w:t>
            </w:r>
          </w:p>
        </w:tc>
        <w:tc>
          <w:tcPr>
            <w:tcW w:w="685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F58362C"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Michel Verheij</w:t>
            </w:r>
          </w:p>
        </w:tc>
        <w:tc>
          <w:tcPr>
            <w:tcW w:w="12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622FF6B" w14:textId="77777777" w:rsidR="00726E2A" w:rsidRPr="00726E2A" w:rsidRDefault="00726E2A" w:rsidP="00726E2A">
            <w:pPr>
              <w:spacing w:after="0" w:line="240" w:lineRule="auto"/>
              <w:rPr>
                <w:rFonts w:ascii="Times New Roman" w:eastAsia="Times New Roman" w:hAnsi="Times New Roman" w:cs="Times New Roman"/>
                <w:sz w:val="24"/>
                <w:szCs w:val="24"/>
                <w:lang w:eastAsia="nl-NL"/>
              </w:rPr>
            </w:pPr>
            <w:r w:rsidRPr="00726E2A">
              <w:rPr>
                <w:rFonts w:ascii="Times New Roman" w:eastAsia="Times New Roman" w:hAnsi="Times New Roman" w:cs="Times New Roman"/>
                <w:sz w:val="24"/>
                <w:szCs w:val="24"/>
                <w:lang w:eastAsia="nl-NL"/>
              </w:rPr>
              <w:t>0</w:t>
            </w:r>
          </w:p>
        </w:tc>
      </w:tr>
    </w:tbl>
    <w:p w14:paraId="7451DE8B" w14:textId="77777777"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p>
    <w:p w14:paraId="313B2A7D" w14:textId="037D2DC7" w:rsidR="00726E2A" w:rsidRP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Nadat de wisselbeker en de hoofdprijs was uitgereikt aan kampioen William Gijsen konden alle deelnemers een prijs uitzoeken van de rijk gevulde prijzentafel. Er waren ook nog extra prijzen voor het oplossen van een door Henk Prins gecomponeerd schaakprobleem.</w:t>
      </w:r>
    </w:p>
    <w:p w14:paraId="5EBBA8F3" w14:textId="24971116"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sidRPr="00726E2A">
        <w:rPr>
          <w:rFonts w:ascii="Georgia" w:eastAsia="Times New Roman" w:hAnsi="Georgia" w:cs="Times New Roman"/>
          <w:color w:val="333333"/>
          <w:sz w:val="24"/>
          <w:szCs w:val="24"/>
          <w:lang w:eastAsia="nl-NL"/>
        </w:rPr>
        <w:t>Toernooidirecteur Mark van Hulst kan weer terugkijken op een geslaagd toernooi, dat 48 deelnemers kende en waarbij alweer met smart naar de volgende editie wordt uitgekeken. In april 2024 zal de 42 editie plaats gaan vinden.</w:t>
      </w:r>
    </w:p>
    <w:p w14:paraId="15505451" w14:textId="56917089" w:rsidR="00726E2A" w:rsidRDefault="00726E2A" w:rsidP="00726E2A">
      <w:pPr>
        <w:spacing w:after="360" w:line="240" w:lineRule="auto"/>
        <w:textAlignment w:val="baseline"/>
        <w:rPr>
          <w:rFonts w:ascii="Georgia" w:eastAsia="Times New Roman" w:hAnsi="Georgia" w:cs="Times New Roman"/>
          <w:color w:val="333333"/>
          <w:sz w:val="24"/>
          <w:szCs w:val="24"/>
          <w:lang w:eastAsia="nl-NL"/>
        </w:rPr>
      </w:pPr>
      <w:r>
        <w:rPr>
          <w:rFonts w:ascii="Georgia" w:eastAsia="Times New Roman" w:hAnsi="Georgia" w:cs="Times New Roman"/>
          <w:color w:val="333333"/>
          <w:sz w:val="24"/>
          <w:szCs w:val="24"/>
          <w:lang w:eastAsia="nl-NL"/>
        </w:rPr>
        <w:t xml:space="preserve">Zie verder op: </w:t>
      </w:r>
      <w:hyperlink r:id="rId4" w:history="1">
        <w:r w:rsidRPr="00834EAE">
          <w:rPr>
            <w:rStyle w:val="Hyperlink"/>
            <w:rFonts w:ascii="Georgia" w:eastAsia="Times New Roman" w:hAnsi="Georgia" w:cs="Times New Roman"/>
            <w:sz w:val="24"/>
            <w:szCs w:val="24"/>
            <w:lang w:eastAsia="nl-NL"/>
          </w:rPr>
          <w:t>www.schakendsliedrecht.nl</w:t>
        </w:r>
      </w:hyperlink>
    </w:p>
    <w:p w14:paraId="469B1510" w14:textId="77777777" w:rsidR="00726E2A" w:rsidRDefault="00726E2A" w:rsidP="00726E2A">
      <w:pPr>
        <w:spacing w:after="360" w:line="240" w:lineRule="auto"/>
        <w:textAlignment w:val="baseline"/>
      </w:pPr>
    </w:p>
    <w:sectPr w:rsidR="00726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2A"/>
    <w:rsid w:val="00726E2A"/>
    <w:rsid w:val="009514CE"/>
    <w:rsid w:val="00997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ECE1"/>
  <w15:chartTrackingRefBased/>
  <w15:docId w15:val="{9AAE08C5-5BA4-4D68-96A5-8A11A34E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26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6E2A"/>
    <w:rPr>
      <w:rFonts w:ascii="Times New Roman" w:eastAsia="Times New Roman" w:hAnsi="Times New Roman" w:cs="Times New Roman"/>
      <w:b/>
      <w:bCs/>
      <w:kern w:val="36"/>
      <w:sz w:val="48"/>
      <w:szCs w:val="48"/>
      <w:lang w:eastAsia="nl-NL"/>
    </w:rPr>
  </w:style>
  <w:style w:type="character" w:customStyle="1" w:styleId="meta-prep">
    <w:name w:val="meta-prep"/>
    <w:basedOn w:val="Standaardalinea-lettertype"/>
    <w:rsid w:val="00726E2A"/>
  </w:style>
  <w:style w:type="character" w:styleId="Hyperlink">
    <w:name w:val="Hyperlink"/>
    <w:basedOn w:val="Standaardalinea-lettertype"/>
    <w:uiPriority w:val="99"/>
    <w:unhideWhenUsed/>
    <w:rsid w:val="00726E2A"/>
    <w:rPr>
      <w:color w:val="0000FF"/>
      <w:u w:val="single"/>
    </w:rPr>
  </w:style>
  <w:style w:type="character" w:customStyle="1" w:styleId="entry-date">
    <w:name w:val="entry-date"/>
    <w:basedOn w:val="Standaardalinea-lettertype"/>
    <w:rsid w:val="00726E2A"/>
  </w:style>
  <w:style w:type="character" w:customStyle="1" w:styleId="meta-sep">
    <w:name w:val="meta-sep"/>
    <w:basedOn w:val="Standaardalinea-lettertype"/>
    <w:rsid w:val="00726E2A"/>
  </w:style>
  <w:style w:type="character" w:customStyle="1" w:styleId="author">
    <w:name w:val="author"/>
    <w:basedOn w:val="Standaardalinea-lettertype"/>
    <w:rsid w:val="00726E2A"/>
  </w:style>
  <w:style w:type="character" w:styleId="Nadruk">
    <w:name w:val="Emphasis"/>
    <w:basedOn w:val="Standaardalinea-lettertype"/>
    <w:uiPriority w:val="20"/>
    <w:qFormat/>
    <w:rsid w:val="00726E2A"/>
    <w:rPr>
      <w:i/>
      <w:iCs/>
    </w:rPr>
  </w:style>
  <w:style w:type="paragraph" w:styleId="Normaalweb">
    <w:name w:val="Normal (Web)"/>
    <w:basedOn w:val="Standaard"/>
    <w:uiPriority w:val="99"/>
    <w:semiHidden/>
    <w:unhideWhenUsed/>
    <w:rsid w:val="00726E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72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7796">
      <w:bodyDiv w:val="1"/>
      <w:marLeft w:val="0"/>
      <w:marRight w:val="0"/>
      <w:marTop w:val="0"/>
      <w:marBottom w:val="0"/>
      <w:divBdr>
        <w:top w:val="none" w:sz="0" w:space="0" w:color="auto"/>
        <w:left w:val="none" w:sz="0" w:space="0" w:color="auto"/>
        <w:bottom w:val="none" w:sz="0" w:space="0" w:color="auto"/>
        <w:right w:val="none" w:sz="0" w:space="0" w:color="auto"/>
      </w:divBdr>
      <w:divsChild>
        <w:div w:id="763498945">
          <w:marLeft w:val="0"/>
          <w:marRight w:val="0"/>
          <w:marTop w:val="0"/>
          <w:marBottom w:val="0"/>
          <w:divBdr>
            <w:top w:val="none" w:sz="0" w:space="0" w:color="auto"/>
            <w:left w:val="none" w:sz="0" w:space="0" w:color="auto"/>
            <w:bottom w:val="none" w:sz="0" w:space="0" w:color="auto"/>
            <w:right w:val="none" w:sz="0" w:space="0" w:color="auto"/>
          </w:divBdr>
        </w:div>
        <w:div w:id="1983727297">
          <w:marLeft w:val="0"/>
          <w:marRight w:val="0"/>
          <w:marTop w:val="0"/>
          <w:marBottom w:val="0"/>
          <w:divBdr>
            <w:top w:val="none" w:sz="0" w:space="0" w:color="auto"/>
            <w:left w:val="none" w:sz="0" w:space="0" w:color="auto"/>
            <w:bottom w:val="none" w:sz="0" w:space="0" w:color="auto"/>
            <w:right w:val="none" w:sz="0" w:space="0" w:color="auto"/>
          </w:divBdr>
          <w:divsChild>
            <w:div w:id="644548815">
              <w:marLeft w:val="0"/>
              <w:marRight w:val="0"/>
              <w:marTop w:val="0"/>
              <w:marBottom w:val="240"/>
              <w:divBdr>
                <w:top w:val="none" w:sz="0" w:space="0" w:color="auto"/>
                <w:left w:val="none" w:sz="0" w:space="0" w:color="auto"/>
                <w:bottom w:val="none" w:sz="0" w:space="0" w:color="auto"/>
                <w:right w:val="none" w:sz="0" w:space="0" w:color="auto"/>
              </w:divBdr>
            </w:div>
            <w:div w:id="129177354">
              <w:marLeft w:val="0"/>
              <w:marRight w:val="0"/>
              <w:marTop w:val="0"/>
              <w:marBottom w:val="240"/>
              <w:divBdr>
                <w:top w:val="none" w:sz="0" w:space="0" w:color="auto"/>
                <w:left w:val="none" w:sz="0" w:space="0" w:color="auto"/>
                <w:bottom w:val="none" w:sz="0" w:space="0" w:color="auto"/>
                <w:right w:val="none" w:sz="0" w:space="0" w:color="auto"/>
              </w:divBdr>
            </w:div>
            <w:div w:id="4601288">
              <w:marLeft w:val="0"/>
              <w:marRight w:val="0"/>
              <w:marTop w:val="0"/>
              <w:marBottom w:val="240"/>
              <w:divBdr>
                <w:top w:val="none" w:sz="0" w:space="0" w:color="auto"/>
                <w:left w:val="none" w:sz="0" w:space="0" w:color="auto"/>
                <w:bottom w:val="none" w:sz="0" w:space="0" w:color="auto"/>
                <w:right w:val="none" w:sz="0" w:space="0" w:color="auto"/>
              </w:divBdr>
            </w:div>
            <w:div w:id="929316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akendsliedrech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3452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2023-04-16T16:39:00Z</dcterms:created>
  <dcterms:modified xsi:type="dcterms:W3CDTF">2023-04-16T16:39:00Z</dcterms:modified>
</cp:coreProperties>
</file>